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D10AE" w14:textId="77777777" w:rsidR="00497CEC" w:rsidRPr="00323F43" w:rsidRDefault="00497CEC" w:rsidP="00BA4D4F">
      <w:pPr>
        <w:ind w:right="-709"/>
        <w:jc w:val="right"/>
        <w:rPr>
          <w:rFonts w:ascii="Arial" w:hAnsi="Arial" w:cs="Arial"/>
          <w:b/>
          <w:bCs/>
          <w:sz w:val="22"/>
          <w:szCs w:val="22"/>
          <w:u w:val="dotted"/>
          <w:lang w:val="es-MX"/>
        </w:rPr>
      </w:pPr>
    </w:p>
    <w:p w14:paraId="5FF5C0F2" w14:textId="77777777" w:rsidR="00BA1519" w:rsidRPr="000B3D30" w:rsidRDefault="000B3D30" w:rsidP="000B3D30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3917"/>
        <w:gridCol w:w="2508"/>
        <w:gridCol w:w="3209"/>
        <w:gridCol w:w="6"/>
      </w:tblGrid>
      <w:tr w:rsidR="00896CA8" w:rsidRPr="00323F43" w14:paraId="4E591765" w14:textId="77777777" w:rsidTr="006731CC">
        <w:tc>
          <w:tcPr>
            <w:tcW w:w="9640" w:type="dxa"/>
            <w:gridSpan w:val="4"/>
            <w:shd w:val="clear" w:color="auto" w:fill="BFBFBF" w:themeFill="background1" w:themeFillShade="BF"/>
          </w:tcPr>
          <w:p w14:paraId="71F7E6AB" w14:textId="77777777" w:rsidR="00896CA8" w:rsidRPr="00323F43" w:rsidRDefault="00896CA8" w:rsidP="005E0A3F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1C429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1C429E">
              <w:rPr>
                <w:rFonts w:ascii="Arial" w:hAnsi="Arial" w:cs="Arial"/>
                <w:b/>
                <w:sz w:val="22"/>
                <w:szCs w:val="22"/>
              </w:rPr>
              <w:t>(*)</w:t>
            </w:r>
          </w:p>
        </w:tc>
      </w:tr>
      <w:tr w:rsidR="00B2787F" w:rsidRPr="00323F43" w14:paraId="0FD2805F" w14:textId="77777777" w:rsidTr="006731CC">
        <w:tc>
          <w:tcPr>
            <w:tcW w:w="9640" w:type="dxa"/>
            <w:gridSpan w:val="4"/>
            <w:shd w:val="clear" w:color="auto" w:fill="BFBFBF" w:themeFill="background1" w:themeFillShade="BF"/>
          </w:tcPr>
          <w:p w14:paraId="4AE35F79" w14:textId="77777777" w:rsidR="00B2787F" w:rsidRPr="00323F43" w:rsidRDefault="00B2787F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Régimen de reproducción </w:t>
            </w:r>
          </w:p>
        </w:tc>
      </w:tr>
      <w:tr w:rsidR="00B2787F" w:rsidRPr="00896CA8" w14:paraId="4BB166C0" w14:textId="77777777" w:rsidTr="006731CC">
        <w:tc>
          <w:tcPr>
            <w:tcW w:w="9640" w:type="dxa"/>
            <w:gridSpan w:val="4"/>
          </w:tcPr>
          <w:p w14:paraId="19938711" w14:textId="77777777" w:rsidR="00B2787F" w:rsidRPr="00323F43" w:rsidRDefault="00B2787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Tipo de obtención </w:t>
            </w:r>
          </w:p>
        </w:tc>
      </w:tr>
      <w:tr w:rsidR="00B2787F" w:rsidRPr="000B3D30" w14:paraId="26E391FF" w14:textId="77777777" w:rsidTr="006731CC">
        <w:tc>
          <w:tcPr>
            <w:tcW w:w="9640" w:type="dxa"/>
            <w:gridSpan w:val="4"/>
          </w:tcPr>
          <w:p w14:paraId="6FBFA9D7" w14:textId="77777777" w:rsidR="00B2787F" w:rsidRDefault="00EC1470" w:rsidP="00B278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>Cruzamiento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>Mutación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Descubrimiento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214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Otro origen</w:t>
            </w:r>
          </w:p>
        </w:tc>
      </w:tr>
      <w:tr w:rsidR="00B2787F" w:rsidRPr="000B3D30" w14:paraId="4716ED69" w14:textId="77777777" w:rsidTr="006731CC">
        <w:tc>
          <w:tcPr>
            <w:tcW w:w="9640" w:type="dxa"/>
            <w:gridSpan w:val="4"/>
          </w:tcPr>
          <w:p w14:paraId="0364A4E7" w14:textId="77777777" w:rsidR="00B2787F" w:rsidRDefault="00B2787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cruzamiento (Solo en caso de obtención por cruzamiento)</w:t>
            </w:r>
          </w:p>
        </w:tc>
      </w:tr>
      <w:tr w:rsidR="00B2787F" w:rsidRPr="000B3D30" w14:paraId="44F37C7A" w14:textId="77777777" w:rsidTr="006731CC">
        <w:tc>
          <w:tcPr>
            <w:tcW w:w="9640" w:type="dxa"/>
            <w:gridSpan w:val="4"/>
          </w:tcPr>
          <w:p w14:paraId="559EB786" w14:textId="77777777" w:rsidR="00B2787F" w:rsidRDefault="00EC1470" w:rsidP="00B278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>Cruzamiento controlado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Cruzamiento parcialmente conocido 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Cruzamiento desconocido</w:t>
            </w:r>
          </w:p>
        </w:tc>
      </w:tr>
      <w:tr w:rsidR="00B2787F" w:rsidRPr="00896CA8" w14:paraId="7CAB3DA2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4BFB2445" w14:textId="77777777" w:rsidR="00B2787F" w:rsidRPr="00323F43" w:rsidRDefault="00B2787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Tipo de mutación </w:t>
            </w:r>
          </w:p>
        </w:tc>
      </w:tr>
      <w:tr w:rsidR="0059173F" w:rsidRPr="00896CA8" w14:paraId="5296CFB6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5068767F" w14:textId="77777777" w:rsidR="0059173F" w:rsidRDefault="0059173F" w:rsidP="0059173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</w:t>
            </w:r>
          </w:p>
        </w:tc>
      </w:tr>
      <w:tr w:rsidR="0059173F" w:rsidRPr="000B3D30" w14:paraId="0D35B735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7EAB5055" w14:textId="77777777" w:rsidR="0059173F" w:rsidRDefault="0059173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Método de propagación de la variedad</w:t>
            </w:r>
          </w:p>
        </w:tc>
      </w:tr>
      <w:tr w:rsidR="0059173F" w:rsidRPr="000B3D30" w14:paraId="10D82B2A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60C21623" w14:textId="77777777" w:rsidR="0059173F" w:rsidRDefault="00EC1470" w:rsidP="0059173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446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Propagación </w:t>
            </w:r>
            <w:r w:rsidR="00204AFA">
              <w:rPr>
                <w:rFonts w:ascii="Arial" w:hAnsi="Arial" w:cs="Arial"/>
                <w:sz w:val="22"/>
                <w:szCs w:val="22"/>
                <w:lang w:val="es-PY"/>
              </w:rPr>
              <w:t xml:space="preserve">vegetativa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24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04AFA">
              <w:rPr>
                <w:rFonts w:ascii="Arial" w:hAnsi="Arial" w:cs="Arial"/>
                <w:sz w:val="22"/>
                <w:szCs w:val="22"/>
                <w:lang w:val="es-PY"/>
              </w:rPr>
              <w:t xml:space="preserve">Propagación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por </w:t>
            </w:r>
            <w:r w:rsidR="00204AFA">
              <w:rPr>
                <w:rFonts w:ascii="Arial" w:hAnsi="Arial" w:cs="Arial"/>
                <w:sz w:val="22"/>
                <w:szCs w:val="22"/>
                <w:lang w:val="es-PY"/>
              </w:rPr>
              <w:t>semillas</w:t>
            </w:r>
          </w:p>
        </w:tc>
      </w:tr>
      <w:tr w:rsidR="0059173F" w:rsidRPr="000B3D30" w14:paraId="27BAD84D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4FFC93B1" w14:textId="77777777" w:rsidR="0059173F" w:rsidRDefault="0059173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Método de producción (Solo en caso de propagación de variedades por semillas)</w:t>
            </w:r>
          </w:p>
        </w:tc>
      </w:tr>
      <w:tr w:rsidR="0059173F" w:rsidRPr="000B3D30" w14:paraId="5959351A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4608C422" w14:textId="77777777" w:rsidR="0059173F" w:rsidRDefault="00EC1470" w:rsidP="0059173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797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59173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Auto polinización</w:t>
            </w:r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271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59173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Polinización</w:t>
            </w:r>
            <w:proofErr w:type="spellEnd"/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 cruzada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2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59173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Híbridación</w:t>
            </w:r>
            <w:proofErr w:type="spellEnd"/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792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Otro método</w:t>
            </w:r>
          </w:p>
        </w:tc>
      </w:tr>
      <w:tr w:rsidR="00B2787F" w:rsidRPr="00323F43" w14:paraId="7A510696" w14:textId="77777777" w:rsidTr="006731CC">
        <w:tc>
          <w:tcPr>
            <w:tcW w:w="9640" w:type="dxa"/>
            <w:gridSpan w:val="4"/>
            <w:shd w:val="clear" w:color="auto" w:fill="BFBFBF" w:themeFill="background1" w:themeFillShade="BF"/>
          </w:tcPr>
          <w:p w14:paraId="4E56FDBC" w14:textId="77777777" w:rsidR="00B2787F" w:rsidRPr="000714EC" w:rsidRDefault="0059173F" w:rsidP="00B2787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Características indicadoras de la variedad</w:t>
            </w:r>
          </w:p>
        </w:tc>
      </w:tr>
      <w:tr w:rsidR="00B2787F" w:rsidRPr="000B3D30" w14:paraId="0E219E36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11769AE9" w14:textId="77777777" w:rsidR="00B2787F" w:rsidRPr="000714EC" w:rsidRDefault="0059173F" w:rsidP="00B2787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Tipo de crecimiento de la planta</w:t>
            </w:r>
          </w:p>
        </w:tc>
      </w:tr>
      <w:tr w:rsidR="00B2787F" w:rsidRPr="006A2F8B" w14:paraId="536C5BA8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3ABF2E9F" w14:textId="77777777" w:rsidR="00B2787F" w:rsidRDefault="00EC1470" w:rsidP="0059173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24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Árbol 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548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Arbusto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993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Trepadora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318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 Otro</w:t>
            </w:r>
          </w:p>
        </w:tc>
      </w:tr>
      <w:tr w:rsidR="00B2787F" w:rsidRPr="00896CA8" w14:paraId="04359A62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7F052A52" w14:textId="77777777" w:rsidR="00B2787F" w:rsidRDefault="00204AFA" w:rsidP="00D30EB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Tipo de hojas</w:t>
            </w:r>
          </w:p>
        </w:tc>
      </w:tr>
      <w:tr w:rsidR="0059173F" w:rsidRPr="00896CA8" w14:paraId="498E482E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17704831" w14:textId="77777777" w:rsidR="0059173F" w:rsidRDefault="00EC1470" w:rsidP="0059173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833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Perennes</w:t>
            </w:r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117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Caducas</w:t>
            </w:r>
          </w:p>
        </w:tc>
      </w:tr>
      <w:tr w:rsidR="0059173F" w:rsidRPr="00896CA8" w14:paraId="660CA21D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7273F861" w14:textId="77777777" w:rsidR="0059173F" w:rsidRDefault="0059173F" w:rsidP="00B2787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Hábito de crecimiento</w:t>
            </w:r>
          </w:p>
        </w:tc>
      </w:tr>
      <w:tr w:rsidR="0059173F" w:rsidRPr="000B3D30" w14:paraId="51B8749D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0DB41C90" w14:textId="77777777" w:rsidR="0059173F" w:rsidRDefault="00EC1470" w:rsidP="00154CB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617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>Trepador</w:t>
            </w:r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669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 xml:space="preserve">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188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CB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4CB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>Extendido</w:t>
            </w:r>
            <w:r w:rsidR="00154CB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727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AF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 xml:space="preserve"> Postrado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200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CB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4CB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 xml:space="preserve">En forma de sauce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525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CB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4CB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>Otro</w:t>
            </w:r>
          </w:p>
        </w:tc>
      </w:tr>
      <w:tr w:rsidR="00B2787F" w:rsidRPr="00154CBB" w14:paraId="3FE02546" w14:textId="77777777" w:rsidTr="006731CC">
        <w:tc>
          <w:tcPr>
            <w:tcW w:w="9640" w:type="dxa"/>
            <w:gridSpan w:val="4"/>
            <w:shd w:val="clear" w:color="auto" w:fill="BFBFBF" w:themeFill="background1" w:themeFillShade="BF"/>
          </w:tcPr>
          <w:p w14:paraId="2C5E7CA2" w14:textId="77777777" w:rsidR="00B2787F" w:rsidRPr="00323F43" w:rsidRDefault="00B2787F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B2787F" w:rsidRPr="00154CBB" w14:paraId="25AA5DAC" w14:textId="77777777" w:rsidTr="006731CC">
        <w:tc>
          <w:tcPr>
            <w:tcW w:w="9640" w:type="dxa"/>
            <w:gridSpan w:val="4"/>
          </w:tcPr>
          <w:p w14:paraId="1502C0C7" w14:textId="77777777" w:rsidR="00B2787F" w:rsidRPr="00323F43" w:rsidRDefault="00AF5749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Variegación </w:t>
            </w:r>
          </w:p>
        </w:tc>
      </w:tr>
      <w:tr w:rsidR="00B2787F" w:rsidRPr="00154CBB" w14:paraId="6EC0B8AB" w14:textId="77777777" w:rsidTr="006731CC">
        <w:tc>
          <w:tcPr>
            <w:tcW w:w="9640" w:type="dxa"/>
            <w:gridSpan w:val="4"/>
          </w:tcPr>
          <w:p w14:paraId="13D85EFC" w14:textId="77777777" w:rsidR="00B2787F" w:rsidRDefault="00EC1470" w:rsidP="00D30EB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779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0EBC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542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0EB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</w:p>
        </w:tc>
      </w:tr>
      <w:tr w:rsidR="00B2787F" w:rsidRPr="000B3D30" w14:paraId="37F5E651" w14:textId="77777777" w:rsidTr="006731CC">
        <w:tc>
          <w:tcPr>
            <w:tcW w:w="9640" w:type="dxa"/>
            <w:gridSpan w:val="4"/>
          </w:tcPr>
          <w:p w14:paraId="72797121" w14:textId="77777777" w:rsidR="00B2787F" w:rsidRPr="00323F43" w:rsidRDefault="00D30EBC" w:rsidP="00506EA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hoja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506EA5">
              <w:rPr>
                <w:rFonts w:ascii="Arial" w:hAnsi="Arial" w:cs="Arial"/>
                <w:sz w:val="22"/>
                <w:szCs w:val="22"/>
                <w:lang w:val="es-PY"/>
              </w:rPr>
              <w:t xml:space="preserve">Describir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el color)</w:t>
            </w:r>
          </w:p>
        </w:tc>
      </w:tr>
      <w:tr w:rsidR="00B2787F" w:rsidRPr="00323F43" w14:paraId="3AA1A385" w14:textId="77777777" w:rsidTr="006731CC">
        <w:tc>
          <w:tcPr>
            <w:tcW w:w="9640" w:type="dxa"/>
            <w:gridSpan w:val="4"/>
          </w:tcPr>
          <w:p w14:paraId="6F91777B" w14:textId="77777777" w:rsidR="00B2787F" w:rsidRDefault="00D30EBC" w:rsidP="00B2787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</w:t>
            </w:r>
          </w:p>
        </w:tc>
      </w:tr>
      <w:tr w:rsidR="00B2787F" w:rsidRPr="00124276" w14:paraId="4B311E24" w14:textId="77777777" w:rsidTr="006731CC">
        <w:tc>
          <w:tcPr>
            <w:tcW w:w="9640" w:type="dxa"/>
            <w:gridSpan w:val="4"/>
            <w:shd w:val="clear" w:color="auto" w:fill="BFBFBF" w:themeFill="background1" w:themeFillShade="BF"/>
          </w:tcPr>
          <w:p w14:paraId="660AE647" w14:textId="77777777" w:rsidR="00B2787F" w:rsidRPr="00323F43" w:rsidRDefault="00B2787F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B2787F" w:rsidRPr="00F1643B" w14:paraId="52BB7410" w14:textId="77777777" w:rsidTr="006731CC">
        <w:tc>
          <w:tcPr>
            <w:tcW w:w="9640" w:type="dxa"/>
            <w:gridSpan w:val="4"/>
          </w:tcPr>
          <w:p w14:paraId="365E1795" w14:textId="77777777" w:rsidR="00B2787F" w:rsidRPr="00323F43" w:rsidRDefault="00703313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flores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B2787F" w:rsidRPr="000B3D30" w14:paraId="197CC81A" w14:textId="77777777" w:rsidTr="006731CC">
        <w:tc>
          <w:tcPr>
            <w:tcW w:w="9640" w:type="dxa"/>
            <w:gridSpan w:val="4"/>
          </w:tcPr>
          <w:p w14:paraId="7C6067D8" w14:textId="77777777" w:rsidR="00B2787F" w:rsidRDefault="00EC1470" w:rsidP="0070331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>Sin flores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802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175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31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B2787F" w:rsidRPr="00F1643B" w14:paraId="4145F0F5" w14:textId="77777777" w:rsidTr="006731CC">
        <w:tc>
          <w:tcPr>
            <w:tcW w:w="9640" w:type="dxa"/>
            <w:gridSpan w:val="4"/>
          </w:tcPr>
          <w:p w14:paraId="63154005" w14:textId="77777777" w:rsidR="00B2787F" w:rsidRDefault="00703313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flor</w:t>
            </w:r>
          </w:p>
        </w:tc>
      </w:tr>
      <w:tr w:rsidR="00B2787F" w:rsidRPr="00937110" w14:paraId="4B401DC7" w14:textId="77777777" w:rsidTr="006731CC">
        <w:tc>
          <w:tcPr>
            <w:tcW w:w="9640" w:type="dxa"/>
            <w:gridSpan w:val="4"/>
          </w:tcPr>
          <w:p w14:paraId="3339CB7C" w14:textId="77777777" w:rsidR="00B2787F" w:rsidRDefault="00EC1470" w:rsidP="0070331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528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>Solitaria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379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>Semi doble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515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>Doble</w:t>
            </w:r>
          </w:p>
        </w:tc>
      </w:tr>
      <w:tr w:rsidR="00B2787F" w:rsidRPr="000B3D30" w14:paraId="5B533C9C" w14:textId="77777777" w:rsidTr="006731CC">
        <w:tc>
          <w:tcPr>
            <w:tcW w:w="9640" w:type="dxa"/>
            <w:gridSpan w:val="4"/>
          </w:tcPr>
          <w:p w14:paraId="75C32AF0" w14:textId="77777777" w:rsidR="00B2787F" w:rsidRDefault="00703313" w:rsidP="00506EA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</w:t>
            </w:r>
            <w:r w:rsidR="00AB059F">
              <w:rPr>
                <w:rFonts w:ascii="Arial" w:hAnsi="Arial" w:cs="Arial"/>
                <w:sz w:val="22"/>
                <w:szCs w:val="22"/>
                <w:lang w:val="es-PY"/>
              </w:rPr>
              <w:t>flor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(</w:t>
            </w:r>
            <w:r w:rsidR="00506EA5">
              <w:rPr>
                <w:rFonts w:ascii="Arial" w:hAnsi="Arial" w:cs="Arial"/>
                <w:sz w:val="22"/>
                <w:szCs w:val="22"/>
                <w:lang w:val="es-PY"/>
              </w:rPr>
              <w:t xml:space="preserve">Describir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el color)</w:t>
            </w:r>
          </w:p>
        </w:tc>
      </w:tr>
      <w:tr w:rsidR="00B2787F" w:rsidRPr="00F1643B" w14:paraId="4700F96E" w14:textId="77777777" w:rsidTr="006731CC">
        <w:tc>
          <w:tcPr>
            <w:tcW w:w="9640" w:type="dxa"/>
            <w:gridSpan w:val="4"/>
          </w:tcPr>
          <w:p w14:paraId="23491D97" w14:textId="77777777" w:rsidR="00B2787F" w:rsidRDefault="00703313" w:rsidP="00B278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</w:t>
            </w:r>
          </w:p>
        </w:tc>
      </w:tr>
      <w:tr w:rsidR="00B2787F" w:rsidRPr="00C6007B" w14:paraId="0D7A329D" w14:textId="77777777" w:rsidTr="006731CC">
        <w:tc>
          <w:tcPr>
            <w:tcW w:w="9640" w:type="dxa"/>
            <w:gridSpan w:val="4"/>
            <w:shd w:val="clear" w:color="auto" w:fill="BFBFBF" w:themeFill="background1" w:themeFillShade="BF"/>
          </w:tcPr>
          <w:p w14:paraId="0B6DC70F" w14:textId="77777777" w:rsidR="00B2787F" w:rsidRPr="00323F43" w:rsidRDefault="00B2787F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Fruto</w:t>
            </w:r>
          </w:p>
        </w:tc>
      </w:tr>
      <w:tr w:rsidR="00B2787F" w:rsidRPr="00322C8E" w14:paraId="73D1AF76" w14:textId="77777777" w:rsidTr="006731CC">
        <w:tc>
          <w:tcPr>
            <w:tcW w:w="9640" w:type="dxa"/>
            <w:gridSpan w:val="4"/>
          </w:tcPr>
          <w:p w14:paraId="23F4724D" w14:textId="77777777" w:rsidR="00B2787F" w:rsidRPr="00D31CDF" w:rsidRDefault="00D31CDF" w:rsidP="00D31CD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Conspicu</w:t>
            </w:r>
            <w:r w:rsidRPr="00D31CDF">
              <w:rPr>
                <w:rFonts w:ascii="Arial" w:hAnsi="Arial" w:cs="Arial"/>
                <w:sz w:val="22"/>
                <w:szCs w:val="22"/>
                <w:lang w:val="es-PY"/>
              </w:rPr>
              <w:t xml:space="preserve">idad </w:t>
            </w:r>
            <w:r w:rsidR="00B2787F" w:rsidRPr="00D31CD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2787F" w:rsidRPr="00322C8E" w14:paraId="534C2F8B" w14:textId="77777777" w:rsidTr="006731CC">
        <w:tc>
          <w:tcPr>
            <w:tcW w:w="9640" w:type="dxa"/>
            <w:gridSpan w:val="4"/>
          </w:tcPr>
          <w:p w14:paraId="4E454A9C" w14:textId="77777777" w:rsidR="00B2787F" w:rsidRPr="00323F43" w:rsidRDefault="00EC1470" w:rsidP="00D31CD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408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1CDF">
              <w:rPr>
                <w:rFonts w:ascii="Arial" w:hAnsi="Arial" w:cs="Arial"/>
                <w:sz w:val="22"/>
                <w:szCs w:val="22"/>
                <w:lang w:val="es-PY"/>
              </w:rPr>
              <w:t>No conspicuo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502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1CDF">
              <w:rPr>
                <w:rFonts w:ascii="Arial" w:hAnsi="Arial" w:cs="Arial"/>
                <w:sz w:val="22"/>
                <w:szCs w:val="22"/>
                <w:lang w:val="es-PY"/>
              </w:rPr>
              <w:t>Conspicuo</w:t>
            </w:r>
          </w:p>
        </w:tc>
      </w:tr>
      <w:tr w:rsidR="00B2787F" w:rsidRPr="000B3D30" w14:paraId="2C3DB6F6" w14:textId="77777777" w:rsidTr="006731CC">
        <w:tc>
          <w:tcPr>
            <w:tcW w:w="9640" w:type="dxa"/>
            <w:gridSpan w:val="4"/>
          </w:tcPr>
          <w:p w14:paraId="2CC8BE6A" w14:textId="77777777" w:rsidR="00B2787F" w:rsidRPr="00323F43" w:rsidRDefault="00506EA5" w:rsidP="00B2787F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Ind</w:t>
            </w:r>
            <w:r w:rsidR="00AB059F">
              <w:rPr>
                <w:rFonts w:ascii="Arial" w:hAnsi="Arial" w:cs="Arial"/>
                <w:sz w:val="22"/>
                <w:szCs w:val="22"/>
                <w:lang w:val="es-PY"/>
              </w:rPr>
              <w:t>icar el diámetro en cm</w:t>
            </w:r>
          </w:p>
        </w:tc>
      </w:tr>
      <w:tr w:rsidR="00B2787F" w:rsidRPr="00D31CDF" w14:paraId="6E65FA5F" w14:textId="77777777" w:rsidTr="006731CC">
        <w:tc>
          <w:tcPr>
            <w:tcW w:w="9640" w:type="dxa"/>
            <w:gridSpan w:val="4"/>
          </w:tcPr>
          <w:p w14:paraId="56A0B5A9" w14:textId="77777777" w:rsidR="00B2787F" w:rsidRPr="00323F43" w:rsidRDefault="00AB059F" w:rsidP="00B2787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…………………………………………..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2787F" w:rsidRPr="000B3D30" w14:paraId="7811E844" w14:textId="77777777" w:rsidTr="006731CC">
        <w:tc>
          <w:tcPr>
            <w:tcW w:w="9640" w:type="dxa"/>
            <w:gridSpan w:val="4"/>
          </w:tcPr>
          <w:p w14:paraId="5942F084" w14:textId="77777777" w:rsidR="00B2787F" w:rsidRPr="00323F43" w:rsidRDefault="00AB059F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fruto  (</w:t>
            </w:r>
            <w:r w:rsidR="00506EA5">
              <w:rPr>
                <w:rFonts w:ascii="Arial" w:hAnsi="Arial" w:cs="Arial"/>
                <w:sz w:val="22"/>
                <w:szCs w:val="22"/>
                <w:lang w:val="es-PY"/>
              </w:rPr>
              <w:t xml:space="preserve">Describir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el color)</w:t>
            </w:r>
          </w:p>
        </w:tc>
      </w:tr>
      <w:tr w:rsidR="00B2787F" w:rsidRPr="00506EA5" w14:paraId="1A327910" w14:textId="77777777" w:rsidTr="006731CC">
        <w:tc>
          <w:tcPr>
            <w:tcW w:w="9640" w:type="dxa"/>
            <w:gridSpan w:val="4"/>
          </w:tcPr>
          <w:p w14:paraId="6208839E" w14:textId="77777777" w:rsidR="001C429E" w:rsidRDefault="00AF5749" w:rsidP="001C429E">
            <w:pPr>
              <w:pStyle w:val="Textoindependiente"/>
              <w:tabs>
                <w:tab w:val="left" w:pos="1311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…………………………………………..</w:t>
            </w:r>
            <w:r w:rsidR="001C429E">
              <w:rPr>
                <w:rFonts w:ascii="Arial" w:hAnsi="Arial" w:cs="Arial"/>
                <w:sz w:val="22"/>
                <w:szCs w:val="22"/>
                <w:lang w:val="es-PY"/>
              </w:rPr>
              <w:t xml:space="preserve">………………………………………….. </w:t>
            </w:r>
            <w:r w:rsidR="001C42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7BAE3B9B" w14:textId="77777777" w:rsidR="001C429E" w:rsidRDefault="001C429E" w:rsidP="001C429E">
            <w:pPr>
              <w:pStyle w:val="Textoindependiente"/>
              <w:tabs>
                <w:tab w:val="left" w:pos="1311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…………………………………………..………………………………………….. 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6631A922" w14:textId="77777777" w:rsidR="00B2787F" w:rsidRDefault="00B2787F" w:rsidP="001C429E">
            <w:pPr>
              <w:pStyle w:val="Textoindependiente"/>
              <w:tabs>
                <w:tab w:val="left" w:pos="1134"/>
              </w:tabs>
              <w:spacing w:line="276" w:lineRule="auto"/>
              <w:ind w:left="102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0B3D30" w14:paraId="489C25ED" w14:textId="77777777" w:rsidTr="006731CC">
        <w:trPr>
          <w:gridAfter w:val="1"/>
          <w:wAfter w:w="6" w:type="dxa"/>
        </w:trPr>
        <w:tc>
          <w:tcPr>
            <w:tcW w:w="96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D5B0A05" w14:textId="77777777" w:rsidR="006731CC" w:rsidRPr="0076140C" w:rsidRDefault="006731CC" w:rsidP="006731CC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6731CC" w:rsidRPr="0076140C" w14:paraId="4AADA1D8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967D336" w14:textId="77777777" w:rsidR="006731CC" w:rsidRPr="0076140C" w:rsidRDefault="006731CC" w:rsidP="00DA736E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F1E777E" w14:textId="77777777" w:rsidR="006731CC" w:rsidRPr="0076140C" w:rsidRDefault="006731CC" w:rsidP="00DA736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EDACB15" w14:textId="77777777" w:rsidR="006731CC" w:rsidRPr="0076140C" w:rsidRDefault="006731CC" w:rsidP="00DA736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6731CC" w:rsidRPr="0076140C" w14:paraId="66CDCEB6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6C4AC" w14:textId="77777777" w:rsidR="006731CC" w:rsidRPr="0076140C" w:rsidRDefault="006731CC" w:rsidP="00DA736E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obtención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2453AEDC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968067D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0B3D30" w14:paraId="560038DE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00C24" w14:textId="77777777" w:rsidR="006731CC" w:rsidRPr="0076140C" w:rsidRDefault="006731CC" w:rsidP="006731CC">
            <w:pPr>
              <w:pStyle w:val="toa"/>
              <w:tabs>
                <w:tab w:val="clear" w:pos="9000"/>
                <w:tab w:val="clear" w:pos="9360"/>
              </w:tabs>
              <w:suppressAutoHyphens w:val="0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731CC">
              <w:rPr>
                <w:rFonts w:ascii="Arial" w:hAnsi="Arial" w:cs="Arial"/>
                <w:sz w:val="22"/>
                <w:szCs w:val="22"/>
                <w:lang w:val="es-PY"/>
              </w:rPr>
              <w:tab/>
              <w:t>Tipo de cruzamiento (Solo en caso de obtención por cruzamiento)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4B5E6365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F17FADF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76140C" w14:paraId="5C62EE66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2803A" w14:textId="77777777" w:rsidR="006731CC" w:rsidRPr="0076140C" w:rsidRDefault="006731CC" w:rsidP="00DA736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mutación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4C4E1A45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B52A3CD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0B3D30" w14:paraId="7592E911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0B3DE" w14:textId="77777777" w:rsidR="006731CC" w:rsidRPr="0076140C" w:rsidRDefault="006731CC" w:rsidP="00DA736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Método de propagación de la variedad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4AE12C4E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B6D9250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0B3D30" w14:paraId="2EDCF966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4217F" w14:textId="77777777" w:rsidR="006731CC" w:rsidRPr="0076140C" w:rsidRDefault="006731CC" w:rsidP="00DA736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731CC">
              <w:rPr>
                <w:rFonts w:ascii="Arial" w:hAnsi="Arial" w:cs="Arial"/>
                <w:sz w:val="22"/>
                <w:szCs w:val="22"/>
                <w:lang w:val="es-PY"/>
              </w:rPr>
              <w:t>Método de producción (Solo en caso de propagación de variedades por semillas)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5985C367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BA61E15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0B3D30" w14:paraId="546B0605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89BF0" w14:textId="77777777" w:rsidR="006731CC" w:rsidRPr="0076140C" w:rsidRDefault="006731CC" w:rsidP="00DA736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B3D30">
              <w:rPr>
                <w:rFonts w:ascii="Arial" w:hAnsi="Arial" w:cs="Arial"/>
                <w:sz w:val="22"/>
                <w:szCs w:val="22"/>
                <w:lang w:val="es-PY"/>
              </w:rPr>
              <w:t>Tipo de crecimiento de la planta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586336E1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13D36C5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76140C" w14:paraId="397B6872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2E1BB" w14:textId="77777777" w:rsidR="006731CC" w:rsidRPr="0076140C" w:rsidRDefault="006731CC" w:rsidP="00DA736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Tipo de hojas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3D2A9CB3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26CA49BC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76140C" w14:paraId="0426776E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2AB44" w14:textId="77777777" w:rsidR="006731CC" w:rsidRPr="0076140C" w:rsidRDefault="006731CC" w:rsidP="00DA736E">
            <w:pPr>
              <w:ind w:hanging="43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Hábito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crecimiento</w:t>
            </w:r>
            <w:proofErr w:type="spellEnd"/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3A511EFA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551E3D67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76140C" w14:paraId="5E4A310A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076B9" w14:textId="77777777" w:rsidR="006731CC" w:rsidRPr="0076140C" w:rsidRDefault="006731CC" w:rsidP="00DA736E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Variegación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3C978727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C28A4E2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0B3D30" w14:paraId="429C400F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83CA6" w14:textId="77777777" w:rsidR="006731CC" w:rsidRPr="0076140C" w:rsidRDefault="006731CC" w:rsidP="00DA736E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hoja  (Describir el color)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714B9B59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C938683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76140C" w14:paraId="6047C524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24BA6" w14:textId="77777777" w:rsidR="006731CC" w:rsidRPr="0076140C" w:rsidRDefault="006731CC" w:rsidP="00DA736E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Presencia de flores  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132D1518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438F01E0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76140C" w14:paraId="571A6678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2DCF5" w14:textId="77777777" w:rsidR="006731CC" w:rsidRPr="0076140C" w:rsidRDefault="006731CC" w:rsidP="00DA736E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flor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37C3658B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5E1B445C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0B3D30" w14:paraId="695C494D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9FCC3" w14:textId="77777777" w:rsidR="006731CC" w:rsidRPr="0076140C" w:rsidRDefault="006731CC" w:rsidP="00DA736E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flor  (Describir el color)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07C27F4A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4B99E112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76140C" w14:paraId="34316685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5000B" w14:textId="77777777" w:rsidR="006731CC" w:rsidRPr="0076140C" w:rsidRDefault="006731CC" w:rsidP="00DA736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Conspicu</w:t>
            </w:r>
            <w:r w:rsidRPr="00D31CDF">
              <w:rPr>
                <w:rFonts w:ascii="Arial" w:hAnsi="Arial" w:cs="Arial"/>
                <w:sz w:val="22"/>
                <w:szCs w:val="22"/>
                <w:lang w:val="es-PY"/>
              </w:rPr>
              <w:t xml:space="preserve">idad 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del fruto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678F5D24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01F5224C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0B3D30" w14:paraId="76CBD910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6DCE6" w14:textId="77777777" w:rsidR="006731CC" w:rsidRPr="0076140C" w:rsidRDefault="006731CC" w:rsidP="00DA736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Indicar el diámetro en cm del fruto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61C55991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B09ECBC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0B3D30" w14:paraId="137E0B48" w14:textId="77777777" w:rsidTr="006731CC">
        <w:trPr>
          <w:gridAfter w:val="1"/>
          <w:wAfter w:w="6" w:type="dxa"/>
        </w:trPr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322E4" w14:textId="77777777" w:rsidR="006731CC" w:rsidRPr="0076140C" w:rsidRDefault="006731CC" w:rsidP="00DA736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fruto  (Describir el color)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616E43D7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5E2D8617" w14:textId="77777777" w:rsidR="006731CC" w:rsidRPr="0076140C" w:rsidRDefault="006731CC" w:rsidP="00DA736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731CC" w:rsidRPr="000B3D30" w14:paraId="01793735" w14:textId="77777777" w:rsidTr="006731CC">
        <w:trPr>
          <w:gridAfter w:val="1"/>
          <w:wAfter w:w="6" w:type="dxa"/>
        </w:trPr>
        <w:tc>
          <w:tcPr>
            <w:tcW w:w="96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838459" w14:textId="77777777" w:rsidR="006731CC" w:rsidRPr="0076140C" w:rsidRDefault="006731CC" w:rsidP="00DA736E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</w:p>
        </w:tc>
      </w:tr>
      <w:tr w:rsidR="00AB059F" w:rsidRPr="001C429E" w14:paraId="30577FA7" w14:textId="77777777" w:rsidTr="006731CC">
        <w:tc>
          <w:tcPr>
            <w:tcW w:w="9640" w:type="dxa"/>
            <w:gridSpan w:val="4"/>
            <w:shd w:val="clear" w:color="auto" w:fill="BFBFBF" w:themeFill="background1" w:themeFillShade="BF"/>
          </w:tcPr>
          <w:p w14:paraId="22479CCF" w14:textId="77777777" w:rsidR="00AB059F" w:rsidRDefault="001C429E" w:rsidP="001C429E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B059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INFORMACIONES </w:t>
            </w:r>
            <w:r w:rsidRPr="001C429E">
              <w:rPr>
                <w:rFonts w:ascii="Arial" w:hAnsi="Arial" w:cs="Arial"/>
                <w:b/>
                <w:sz w:val="22"/>
                <w:szCs w:val="22"/>
                <w:lang w:val="es-PY"/>
              </w:rPr>
              <w:t>ADICIONALES  (**)</w:t>
            </w:r>
          </w:p>
        </w:tc>
      </w:tr>
      <w:tr w:rsidR="00AB059F" w:rsidRPr="001C429E" w14:paraId="67A9A231" w14:textId="77777777" w:rsidTr="006731CC">
        <w:tc>
          <w:tcPr>
            <w:tcW w:w="9640" w:type="dxa"/>
            <w:gridSpan w:val="4"/>
            <w:shd w:val="clear" w:color="auto" w:fill="FFFFFF" w:themeFill="background1"/>
          </w:tcPr>
          <w:p w14:paraId="27C8EF77" w14:textId="77777777" w:rsidR="00AB059F" w:rsidRDefault="00AB059F" w:rsidP="00AB059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……………………………………………………………………………………………………...</w:t>
            </w:r>
          </w:p>
          <w:p w14:paraId="6297767E" w14:textId="77777777" w:rsidR="001C429E" w:rsidRPr="00AB059F" w:rsidRDefault="001C429E" w:rsidP="00AB059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……………………………………………………………………………………………………...</w:t>
            </w:r>
          </w:p>
        </w:tc>
      </w:tr>
    </w:tbl>
    <w:p w14:paraId="71C00EDC" w14:textId="77777777" w:rsidR="00DC0CFA" w:rsidRDefault="00DC0CFA" w:rsidP="001C429E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7006FEB0" w14:textId="77777777" w:rsidR="00DC0CFA" w:rsidRPr="00A806CB" w:rsidRDefault="00DC0CFA" w:rsidP="001C429E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</w:t>
      </w:r>
      <w:r w:rsidR="001C429E">
        <w:rPr>
          <w:rFonts w:ascii="Arial" w:hAnsi="Arial" w:cs="Arial"/>
          <w:sz w:val="22"/>
          <w:szCs w:val="22"/>
          <w:lang w:val="es-ES"/>
        </w:rPr>
        <w:t>Información sugerida</w:t>
      </w:r>
      <w:r w:rsidRPr="00A806CB">
        <w:rPr>
          <w:rFonts w:ascii="Arial" w:hAnsi="Arial" w:cs="Arial"/>
          <w:sz w:val="22"/>
          <w:szCs w:val="22"/>
          <w:lang w:val="es-ES"/>
        </w:rPr>
        <w:t xml:space="preserve">. </w:t>
      </w:r>
      <w:r>
        <w:rPr>
          <w:rFonts w:ascii="Arial" w:hAnsi="Arial" w:cs="Arial"/>
          <w:sz w:val="22"/>
          <w:szCs w:val="22"/>
          <w:lang w:val="es-ES"/>
        </w:rPr>
        <w:t xml:space="preserve">     </w:t>
      </w:r>
    </w:p>
    <w:p w14:paraId="57658E03" w14:textId="77777777" w:rsidR="00DC0CFA" w:rsidRPr="00C13FBA" w:rsidRDefault="00DC0CFA" w:rsidP="00DC0CFA">
      <w:pPr>
        <w:rPr>
          <w:rFonts w:ascii="Arial" w:hAnsi="Arial" w:cs="Arial"/>
          <w:sz w:val="22"/>
          <w:szCs w:val="22"/>
          <w:lang w:val="es-ES"/>
        </w:rPr>
      </w:pPr>
    </w:p>
    <w:p w14:paraId="6E05EE77" w14:textId="77777777" w:rsidR="00DC0CFA" w:rsidRDefault="00DC0CFA" w:rsidP="00DC0CFA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749A4237" w14:textId="77777777" w:rsidR="00DC0CFA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5CEB22E7" w14:textId="77777777" w:rsidR="00AC7CC9" w:rsidRPr="00323F43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43A6D98D" w14:textId="77777777" w:rsidR="00DC0CFA" w:rsidRPr="00323F43" w:rsidRDefault="002B6EA7" w:rsidP="00DC0CFA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C0CFA">
        <w:rPr>
          <w:rFonts w:ascii="Arial" w:hAnsi="Arial" w:cs="Arial"/>
          <w:sz w:val="22"/>
          <w:szCs w:val="22"/>
        </w:rPr>
        <w:t>………………………………………</w:t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72F4C3B2" w14:textId="77777777" w:rsidR="00DC0CFA" w:rsidRPr="00323F43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(RL)        </w:t>
      </w:r>
      <w:r w:rsidR="009E7C88">
        <w:rPr>
          <w:rFonts w:ascii="Arial" w:hAnsi="Arial" w:cs="Arial"/>
          <w:sz w:val="22"/>
          <w:szCs w:val="22"/>
        </w:rPr>
        <w:t xml:space="preserve">                         </w:t>
      </w:r>
      <w:r w:rsidRPr="00323F43">
        <w:rPr>
          <w:rFonts w:ascii="Arial" w:hAnsi="Arial" w:cs="Arial"/>
          <w:sz w:val="22"/>
          <w:szCs w:val="22"/>
        </w:rPr>
        <w:t>Firma del Ingeniero Patrocinante</w:t>
      </w:r>
    </w:p>
    <w:p w14:paraId="33047CD3" w14:textId="77777777" w:rsidR="00DC0CFA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4E35798D" w14:textId="77777777" w:rsidR="00DC0CFA" w:rsidRPr="00323F43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7484FA53" w14:textId="77777777" w:rsidR="00DC0CFA" w:rsidRPr="00323F43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2C8435C5" w14:textId="77777777" w:rsidR="00DC0CFA" w:rsidRPr="00C31FB0" w:rsidRDefault="00DC0CFA" w:rsidP="00C31FB0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670F8488" w14:textId="77777777" w:rsidR="00DC0CFA" w:rsidRDefault="00DC0CFA" w:rsidP="002B4506">
      <w:pPr>
        <w:rPr>
          <w:rFonts w:ascii="Arial" w:hAnsi="Arial" w:cs="Arial"/>
          <w:sz w:val="22"/>
          <w:szCs w:val="22"/>
          <w:lang w:val="es-PY"/>
        </w:rPr>
      </w:pPr>
    </w:p>
    <w:sectPr w:rsidR="00DC0CFA" w:rsidSect="000B3D30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9C16" w14:textId="77777777" w:rsidR="0002766E" w:rsidRDefault="0002766E">
      <w:r>
        <w:separator/>
      </w:r>
    </w:p>
  </w:endnote>
  <w:endnote w:type="continuationSeparator" w:id="0">
    <w:p w14:paraId="69F6E65B" w14:textId="77777777" w:rsidR="0002766E" w:rsidRDefault="0002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D4028" w14:textId="5E9CCA3D" w:rsidR="000A31E7" w:rsidRDefault="000A31E7" w:rsidP="000A31E7">
    <w:pPr>
      <w:pStyle w:val="Piedepgina"/>
      <w:jc w:val="both"/>
    </w:pPr>
    <w:r>
      <w:rPr>
        <w:noProof/>
        <w:lang w:val="es-PY"/>
      </w:rPr>
      <w:drawing>
        <wp:anchor distT="0" distB="0" distL="114300" distR="114300" simplePos="0" relativeHeight="251672576" behindDoc="0" locked="0" layoutInCell="1" allowOverlap="1" wp14:anchorId="40076C83" wp14:editId="64309214">
          <wp:simplePos x="0" y="0"/>
          <wp:positionH relativeFrom="margin">
            <wp:posOffset>5267325</wp:posOffset>
          </wp:positionH>
          <wp:positionV relativeFrom="paragraph">
            <wp:posOffset>-95250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C3790" w14:textId="77777777" w:rsidR="0002766E" w:rsidRDefault="0002766E">
      <w:r>
        <w:separator/>
      </w:r>
    </w:p>
  </w:footnote>
  <w:footnote w:type="continuationSeparator" w:id="0">
    <w:p w14:paraId="59A01233" w14:textId="77777777" w:rsidR="0002766E" w:rsidRDefault="0002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50E6" w14:textId="77777777" w:rsidR="005D4439" w:rsidRDefault="00EC1470">
    <w:pPr>
      <w:pStyle w:val="Encabezado"/>
    </w:pPr>
    <w:r>
      <w:rPr>
        <w:noProof/>
      </w:rPr>
      <w:pict w14:anchorId="3DFC3F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BA4D4F" w:rsidRPr="0076140C" w14:paraId="27F65DAA" w14:textId="77777777" w:rsidTr="00BA16B4">
      <w:trPr>
        <w:trHeight w:val="1407"/>
      </w:trPr>
      <w:tc>
        <w:tcPr>
          <w:tcW w:w="1560" w:type="dxa"/>
        </w:tcPr>
        <w:p w14:paraId="31646D8B" w14:textId="77777777" w:rsidR="00BA4D4F" w:rsidRPr="0076140C" w:rsidRDefault="00BA4D4F" w:rsidP="00BA4D4F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111D28C9" wp14:editId="26B2503B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4CB29E3" w14:textId="77777777" w:rsidR="00BA4D4F" w:rsidRPr="00BA4D4F" w:rsidRDefault="00BA4D4F" w:rsidP="00BA4D4F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BA4D4F">
            <w:rPr>
              <w:b/>
              <w:sz w:val="24"/>
              <w:lang w:val="es-PY"/>
            </w:rPr>
            <w:t xml:space="preserve">DESCRIPTOR DE CULTIVARES DE </w:t>
          </w:r>
          <w:proofErr w:type="spellStart"/>
          <w:r w:rsidRPr="00BA4D4F">
            <w:rPr>
              <w:b/>
              <w:i/>
              <w:sz w:val="24"/>
              <w:lang w:val="es-PY"/>
            </w:rPr>
            <w:t>Paulownia</w:t>
          </w:r>
          <w:proofErr w:type="spellEnd"/>
          <w:r w:rsidRPr="00BA4D4F">
            <w:rPr>
              <w:b/>
              <w:sz w:val="24"/>
              <w:lang w:val="es-PY"/>
            </w:rPr>
            <w:t xml:space="preserve"> </w:t>
          </w:r>
          <w:proofErr w:type="spellStart"/>
          <w:r w:rsidRPr="00BA4D4F">
            <w:rPr>
              <w:b/>
              <w:sz w:val="24"/>
              <w:lang w:val="es-PY"/>
            </w:rPr>
            <w:t>sp</w:t>
          </w:r>
          <w:proofErr w:type="spellEnd"/>
          <w:r w:rsidRPr="00BA4D4F">
            <w:rPr>
              <w:b/>
              <w:sz w:val="24"/>
              <w:lang w:val="es-PY"/>
            </w:rPr>
            <w:t>.</w:t>
          </w:r>
        </w:p>
        <w:p w14:paraId="3112D2BE" w14:textId="77777777" w:rsidR="00BA4D4F" w:rsidRPr="0076140C" w:rsidRDefault="00BA4D4F" w:rsidP="00BA4D4F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BA4D4F">
            <w:rPr>
              <w:b/>
              <w:sz w:val="24"/>
              <w:lang w:val="es-PY"/>
            </w:rPr>
            <w:t>EN EL REGISTRO NACIONAL DE CULTIVARES PROTEGIDOS (RNCP)</w:t>
          </w:r>
        </w:p>
      </w:tc>
      <w:tc>
        <w:tcPr>
          <w:tcW w:w="3274" w:type="dxa"/>
        </w:tcPr>
        <w:p w14:paraId="3A2B7E71" w14:textId="4BE636A6" w:rsidR="00BA4D4F" w:rsidRPr="0076140C" w:rsidRDefault="00BA4D4F" w:rsidP="00BA4D4F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0A31E7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EC1470">
            <w:rPr>
              <w:sz w:val="24"/>
              <w:lang w:val="pt-BR"/>
            </w:rPr>
            <w:t>075</w:t>
          </w:r>
        </w:p>
        <w:p w14:paraId="319E9077" w14:textId="77777777" w:rsidR="00BA4D4F" w:rsidRPr="0076140C" w:rsidRDefault="00BA4D4F" w:rsidP="00BA4D4F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2B18EFC9" w14:textId="3A68BCDB" w:rsidR="00BA4D4F" w:rsidRPr="0076140C" w:rsidRDefault="00BA4D4F" w:rsidP="00BA4D4F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826D0C">
            <w:rPr>
              <w:sz w:val="24"/>
              <w:lang w:val="es-PY"/>
            </w:rPr>
            <w:t>0</w:t>
          </w:r>
          <w:r w:rsidR="000A31E7">
            <w:rPr>
              <w:sz w:val="24"/>
              <w:lang w:val="es-PY"/>
            </w:rPr>
            <w:t>3</w:t>
          </w:r>
        </w:p>
        <w:p w14:paraId="6916BA4F" w14:textId="77777777" w:rsidR="00BA4D4F" w:rsidRPr="0076140C" w:rsidRDefault="00BA4D4F" w:rsidP="00BA4D4F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B3D30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B3D30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31740AFD" w14:textId="77777777" w:rsidR="00BA4D4F" w:rsidRPr="00A6322A" w:rsidRDefault="00BA4D4F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FC1B2" w14:textId="77777777" w:rsidR="005D4439" w:rsidRDefault="00EC1470">
    <w:pPr>
      <w:pStyle w:val="Encabezado"/>
    </w:pPr>
    <w:r>
      <w:rPr>
        <w:noProof/>
      </w:rPr>
      <w:pict w14:anchorId="21BCBD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5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15"/>
  </w:num>
  <w:num w:numId="8">
    <w:abstractNumId w:val="16"/>
  </w:num>
  <w:num w:numId="9">
    <w:abstractNumId w:val="5"/>
  </w:num>
  <w:num w:numId="10">
    <w:abstractNumId w:val="8"/>
  </w:num>
  <w:num w:numId="11">
    <w:abstractNumId w:val="9"/>
  </w:num>
  <w:num w:numId="12">
    <w:abstractNumId w:val="14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7"/>
  </w:num>
  <w:num w:numId="17">
    <w:abstractNumId w:val="1"/>
  </w:num>
  <w:num w:numId="1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2766E"/>
    <w:rsid w:val="00031A78"/>
    <w:rsid w:val="000320E0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3167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31E7"/>
    <w:rsid w:val="000A4769"/>
    <w:rsid w:val="000A74C7"/>
    <w:rsid w:val="000B1C37"/>
    <w:rsid w:val="000B2126"/>
    <w:rsid w:val="000B3C4C"/>
    <w:rsid w:val="000B3D30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039B"/>
    <w:rsid w:val="00144DD8"/>
    <w:rsid w:val="001451AC"/>
    <w:rsid w:val="00147C48"/>
    <w:rsid w:val="0015066F"/>
    <w:rsid w:val="00154CBB"/>
    <w:rsid w:val="00167F6C"/>
    <w:rsid w:val="00170BF5"/>
    <w:rsid w:val="001722E0"/>
    <w:rsid w:val="00172E58"/>
    <w:rsid w:val="001739F6"/>
    <w:rsid w:val="00173EFA"/>
    <w:rsid w:val="00182111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429E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04AFA"/>
    <w:rsid w:val="002067E6"/>
    <w:rsid w:val="00212A9C"/>
    <w:rsid w:val="002137B3"/>
    <w:rsid w:val="00215211"/>
    <w:rsid w:val="00215A13"/>
    <w:rsid w:val="00217462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52B1"/>
    <w:rsid w:val="00296AB7"/>
    <w:rsid w:val="002A505A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5CDE"/>
    <w:rsid w:val="002D0511"/>
    <w:rsid w:val="002E1D1F"/>
    <w:rsid w:val="002E25C4"/>
    <w:rsid w:val="002E5F93"/>
    <w:rsid w:val="002F0A04"/>
    <w:rsid w:val="002F2441"/>
    <w:rsid w:val="002F4EF9"/>
    <w:rsid w:val="00311B5D"/>
    <w:rsid w:val="00312824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0E0"/>
    <w:rsid w:val="00353E8A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03E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466"/>
    <w:rsid w:val="003E573F"/>
    <w:rsid w:val="003F4513"/>
    <w:rsid w:val="004012B9"/>
    <w:rsid w:val="00403E8E"/>
    <w:rsid w:val="004144C2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E12"/>
    <w:rsid w:val="004754F5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2DF2"/>
    <w:rsid w:val="004C47B3"/>
    <w:rsid w:val="004D3A0D"/>
    <w:rsid w:val="004D4AC6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06EA5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7018C"/>
    <w:rsid w:val="0057129B"/>
    <w:rsid w:val="00572AA5"/>
    <w:rsid w:val="005758E2"/>
    <w:rsid w:val="005873CB"/>
    <w:rsid w:val="0059103E"/>
    <w:rsid w:val="0059154C"/>
    <w:rsid w:val="0059173F"/>
    <w:rsid w:val="00593B15"/>
    <w:rsid w:val="005A123D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71499"/>
    <w:rsid w:val="006726D7"/>
    <w:rsid w:val="006728CF"/>
    <w:rsid w:val="00672A94"/>
    <w:rsid w:val="006731CC"/>
    <w:rsid w:val="00675263"/>
    <w:rsid w:val="00680296"/>
    <w:rsid w:val="00684214"/>
    <w:rsid w:val="00684755"/>
    <w:rsid w:val="006856E4"/>
    <w:rsid w:val="00687A2B"/>
    <w:rsid w:val="00696927"/>
    <w:rsid w:val="006A2E6A"/>
    <w:rsid w:val="006A4070"/>
    <w:rsid w:val="006B2481"/>
    <w:rsid w:val="006B7E63"/>
    <w:rsid w:val="006C1761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3313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79C5"/>
    <w:rsid w:val="0077479D"/>
    <w:rsid w:val="00776888"/>
    <w:rsid w:val="00781180"/>
    <w:rsid w:val="00781D9D"/>
    <w:rsid w:val="007821E6"/>
    <w:rsid w:val="00783F51"/>
    <w:rsid w:val="007858B3"/>
    <w:rsid w:val="007960CF"/>
    <w:rsid w:val="007A128A"/>
    <w:rsid w:val="007A1579"/>
    <w:rsid w:val="007B08B8"/>
    <w:rsid w:val="007B0DBC"/>
    <w:rsid w:val="007B4281"/>
    <w:rsid w:val="007B4958"/>
    <w:rsid w:val="007C2CF7"/>
    <w:rsid w:val="007C6D5C"/>
    <w:rsid w:val="007D027E"/>
    <w:rsid w:val="007E41F9"/>
    <w:rsid w:val="007E43C6"/>
    <w:rsid w:val="007E613F"/>
    <w:rsid w:val="007F197D"/>
    <w:rsid w:val="007F25AE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26D0C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6CA8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2DC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7A92"/>
    <w:rsid w:val="009529C1"/>
    <w:rsid w:val="0095409B"/>
    <w:rsid w:val="00955B90"/>
    <w:rsid w:val="00955F0F"/>
    <w:rsid w:val="00957F05"/>
    <w:rsid w:val="00962C3D"/>
    <w:rsid w:val="009661F9"/>
    <w:rsid w:val="00966A47"/>
    <w:rsid w:val="00966A84"/>
    <w:rsid w:val="0096717E"/>
    <w:rsid w:val="00973D59"/>
    <w:rsid w:val="00983964"/>
    <w:rsid w:val="00985CAB"/>
    <w:rsid w:val="009864D3"/>
    <w:rsid w:val="00987DBB"/>
    <w:rsid w:val="0099406C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E5DFC"/>
    <w:rsid w:val="009E7C88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3362F"/>
    <w:rsid w:val="00A400DF"/>
    <w:rsid w:val="00A44F8C"/>
    <w:rsid w:val="00A45704"/>
    <w:rsid w:val="00A53D95"/>
    <w:rsid w:val="00A5485A"/>
    <w:rsid w:val="00A62997"/>
    <w:rsid w:val="00A6322A"/>
    <w:rsid w:val="00A66025"/>
    <w:rsid w:val="00A7275E"/>
    <w:rsid w:val="00A73B05"/>
    <w:rsid w:val="00A82011"/>
    <w:rsid w:val="00A8657B"/>
    <w:rsid w:val="00A87D94"/>
    <w:rsid w:val="00A91FBF"/>
    <w:rsid w:val="00A92107"/>
    <w:rsid w:val="00A97929"/>
    <w:rsid w:val="00A97B06"/>
    <w:rsid w:val="00AA0257"/>
    <w:rsid w:val="00AA6F8C"/>
    <w:rsid w:val="00AB059F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2FBE"/>
    <w:rsid w:val="00AF5749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1519"/>
    <w:rsid w:val="00BA4D4F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1FB0"/>
    <w:rsid w:val="00C37484"/>
    <w:rsid w:val="00C37BB3"/>
    <w:rsid w:val="00C40627"/>
    <w:rsid w:val="00C411D7"/>
    <w:rsid w:val="00C43913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463"/>
    <w:rsid w:val="00D85750"/>
    <w:rsid w:val="00D91586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7804"/>
    <w:rsid w:val="00DD1C82"/>
    <w:rsid w:val="00DD3050"/>
    <w:rsid w:val="00DE182D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A48"/>
    <w:rsid w:val="00E717D6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4D19"/>
    <w:rsid w:val="00EB7827"/>
    <w:rsid w:val="00EC1470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20B8"/>
    <w:rsid w:val="00F36D59"/>
    <w:rsid w:val="00F3722A"/>
    <w:rsid w:val="00F4093A"/>
    <w:rsid w:val="00F40ED6"/>
    <w:rsid w:val="00F55C66"/>
    <w:rsid w:val="00F60314"/>
    <w:rsid w:val="00F64A82"/>
    <w:rsid w:val="00F64E20"/>
    <w:rsid w:val="00F66A71"/>
    <w:rsid w:val="00F7030A"/>
    <w:rsid w:val="00F71B59"/>
    <w:rsid w:val="00F7724E"/>
    <w:rsid w:val="00F83F43"/>
    <w:rsid w:val="00F8562F"/>
    <w:rsid w:val="00F85E0E"/>
    <w:rsid w:val="00F87BFD"/>
    <w:rsid w:val="00F916DE"/>
    <w:rsid w:val="00FA12E0"/>
    <w:rsid w:val="00FA21A2"/>
    <w:rsid w:val="00FB3F0C"/>
    <w:rsid w:val="00FB56E1"/>
    <w:rsid w:val="00FC0068"/>
    <w:rsid w:val="00FC2219"/>
    <w:rsid w:val="00FD10C8"/>
    <w:rsid w:val="00FD226F"/>
    <w:rsid w:val="00FE18B6"/>
    <w:rsid w:val="00FE3A64"/>
    <w:rsid w:val="00FE4543"/>
    <w:rsid w:val="00FE7162"/>
    <w:rsid w:val="00FF0A38"/>
    <w:rsid w:val="00FF1394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5324C4D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BA4D4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9454F-0819-492C-AA58-C0A842DCE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353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13</cp:revision>
  <cp:lastPrinted>2020-03-03T17:16:00Z</cp:lastPrinted>
  <dcterms:created xsi:type="dcterms:W3CDTF">2020-07-22T15:57:00Z</dcterms:created>
  <dcterms:modified xsi:type="dcterms:W3CDTF">2026-05-05T16:12:00Z</dcterms:modified>
</cp:coreProperties>
</file>